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2CE" w:rsidRDefault="007F32CE" w:rsidP="00D40647">
      <w:pPr>
        <w:rPr>
          <w:b/>
          <w:u w:val="single"/>
        </w:rPr>
      </w:pPr>
      <w:r>
        <w:rPr>
          <w:b/>
          <w:u w:val="single"/>
        </w:rPr>
        <w:t xml:space="preserve">Business capstone </w:t>
      </w:r>
    </w:p>
    <w:p w:rsidR="007F32CE" w:rsidRDefault="007F32CE" w:rsidP="00D40647">
      <w:pPr>
        <w:rPr>
          <w:b/>
          <w:u w:val="single"/>
        </w:rPr>
      </w:pPr>
    </w:p>
    <w:p w:rsidR="007F32CE" w:rsidRDefault="007F32CE" w:rsidP="00D40647">
      <w:pPr>
        <w:rPr>
          <w:b/>
          <w:u w:val="single"/>
        </w:rPr>
      </w:pPr>
    </w:p>
    <w:p w:rsidR="007F32CE" w:rsidRPr="007F32CE" w:rsidRDefault="007F32CE" w:rsidP="00D40647">
      <w:pPr>
        <w:rPr>
          <w:b/>
          <w:u w:val="single"/>
        </w:rPr>
      </w:pPr>
      <w:r w:rsidRPr="007F32CE">
        <w:rPr>
          <w:b/>
          <w:u w:val="single"/>
        </w:rPr>
        <w:t>Assignments-</w:t>
      </w:r>
      <w:r w:rsidRPr="007F32CE">
        <w:rPr>
          <w:u w:val="single"/>
        </w:rPr>
        <w:t xml:space="preserve"> </w:t>
      </w:r>
      <w:r w:rsidRPr="007F32CE">
        <w:rPr>
          <w:b/>
          <w:u w:val="single"/>
        </w:rPr>
        <w:t>Double-spaced, APA formatted, TOC, 1 peer-reviewed source, minimum, 6-8 pages.</w:t>
      </w:r>
    </w:p>
    <w:p w:rsidR="00D40647" w:rsidRDefault="00D40647" w:rsidP="00D40647">
      <w:r>
        <w:t>Students will synthesize their learning from the degree courses into recommendations to improve an organization of their choice. The organization can be one that has employed the student, an organization from the text not used in the group assignment, or an external organization to the course and students.  The student will provide background on the organization, assess the challenges and possible solutions for the organization, and apply learning from any 3 of these business functional areas to offer suggestions on how to improve the organization: (Accounting, law, leadership, IT, marketing, finance, organizational behavior, strategy, HR, project management, ethics, and operations).   In addition, the students will evaluate the potential impact of their changes to the entire organization and analyze potential obstacles to implementing solutions. Students will also provide an implementation timeline for each recommended solution demonstrating time, parties responsible for changes, and follow up measures to assess the progress of each of the 3 solutions.</w:t>
      </w:r>
    </w:p>
    <w:p w:rsidR="00D40647" w:rsidRDefault="00D40647" w:rsidP="00D40647"/>
    <w:p w:rsidR="00D40647" w:rsidRDefault="00D40647" w:rsidP="00D40647"/>
    <w:p w:rsidR="00D40647" w:rsidRPr="007F32CE" w:rsidRDefault="00D40647" w:rsidP="00D40647">
      <w:pPr>
        <w:rPr>
          <w:b/>
          <w:u w:val="single"/>
        </w:rPr>
      </w:pPr>
      <w:r w:rsidRPr="007F32CE">
        <w:rPr>
          <w:b/>
          <w:u w:val="single"/>
        </w:rPr>
        <w:t xml:space="preserve">Discussion 7A- Corporate Governance and </w:t>
      </w:r>
      <w:proofErr w:type="gramStart"/>
      <w:r w:rsidRPr="007F32CE">
        <w:rPr>
          <w:b/>
          <w:u w:val="single"/>
        </w:rPr>
        <w:t>ethics</w:t>
      </w:r>
      <w:r w:rsidR="007F32CE">
        <w:rPr>
          <w:b/>
          <w:u w:val="single"/>
        </w:rPr>
        <w:t>( 1</w:t>
      </w:r>
      <w:proofErr w:type="gramEnd"/>
      <w:r w:rsidR="007F32CE">
        <w:rPr>
          <w:b/>
          <w:u w:val="single"/>
        </w:rPr>
        <w:t xml:space="preserve"> paragraph) </w:t>
      </w:r>
    </w:p>
    <w:p w:rsidR="00D40647" w:rsidRDefault="00D40647" w:rsidP="00D40647">
      <w:r w:rsidRPr="00D40647">
        <w:t xml:space="preserve">Read Scenario 1. Should all </w:t>
      </w:r>
      <w:proofErr w:type="gramStart"/>
      <w:r w:rsidRPr="00D40647">
        <w:t>returns</w:t>
      </w:r>
      <w:proofErr w:type="gramEnd"/>
      <w:r w:rsidRPr="00D40647">
        <w:t xml:space="preserve"> flow to shareholders, or can managers choose to return profits to stakeholders in terms of lower prices or higher wages?  Should the Corporation be run to maximize the immediately apparent (as opposed to merely short run) benefit of shareholders?</w:t>
      </w:r>
    </w:p>
    <w:p w:rsidR="00D40647" w:rsidRDefault="00D40647" w:rsidP="00D40647"/>
    <w:p w:rsidR="00D40647" w:rsidRPr="007F32CE" w:rsidRDefault="00D40647" w:rsidP="00D40647">
      <w:pPr>
        <w:rPr>
          <w:b/>
          <w:u w:val="single"/>
        </w:rPr>
      </w:pPr>
      <w:r w:rsidRPr="007F32CE">
        <w:rPr>
          <w:b/>
          <w:u w:val="single"/>
        </w:rPr>
        <w:t xml:space="preserve">Discussion 7B- Lincoln </w:t>
      </w:r>
      <w:proofErr w:type="gramStart"/>
      <w:r w:rsidRPr="007F32CE">
        <w:rPr>
          <w:b/>
          <w:u w:val="single"/>
        </w:rPr>
        <w:t>Electric ,</w:t>
      </w:r>
      <w:proofErr w:type="gramEnd"/>
      <w:r w:rsidRPr="007F32CE">
        <w:rPr>
          <w:b/>
          <w:u w:val="single"/>
        </w:rPr>
        <w:t xml:space="preserve"> Aligning for global growth</w:t>
      </w:r>
      <w:r w:rsidR="007F32CE">
        <w:rPr>
          <w:b/>
          <w:u w:val="single"/>
        </w:rPr>
        <w:t xml:space="preserve"> ( 1paragraph)</w:t>
      </w:r>
    </w:p>
    <w:p w:rsidR="00D40647" w:rsidRDefault="00D40647" w:rsidP="00D40647">
      <w:r w:rsidRPr="00D40647">
        <w:t>What challenges do you see for Lincoln moving forward, and why?  How strategic suggestions do you have for them, and why?</w:t>
      </w:r>
    </w:p>
    <w:p w:rsidR="00D40647" w:rsidRDefault="00D40647" w:rsidP="00D40647"/>
    <w:p w:rsidR="00D40647" w:rsidRPr="007F32CE" w:rsidRDefault="00D40647" w:rsidP="00D40647">
      <w:pPr>
        <w:rPr>
          <w:b/>
          <w:u w:val="single"/>
        </w:rPr>
      </w:pPr>
      <w:r w:rsidRPr="007F32CE">
        <w:rPr>
          <w:b/>
          <w:u w:val="single"/>
        </w:rPr>
        <w:t xml:space="preserve">Discussion 8A- </w:t>
      </w:r>
      <w:proofErr w:type="gramStart"/>
      <w:r w:rsidRPr="007F32CE">
        <w:rPr>
          <w:b/>
          <w:u w:val="single"/>
        </w:rPr>
        <w:t>Reflection</w:t>
      </w:r>
      <w:r w:rsidR="007F32CE">
        <w:rPr>
          <w:b/>
          <w:u w:val="single"/>
        </w:rPr>
        <w:t>( 1</w:t>
      </w:r>
      <w:proofErr w:type="gramEnd"/>
      <w:r w:rsidR="007F32CE">
        <w:rPr>
          <w:b/>
          <w:u w:val="single"/>
        </w:rPr>
        <w:t xml:space="preserve"> Paragraph)</w:t>
      </w:r>
    </w:p>
    <w:p w:rsidR="00D40647" w:rsidRDefault="00D40647" w:rsidP="00D40647">
      <w:r w:rsidRPr="00D40647">
        <w:t xml:space="preserve">Discuss any 2 lessons you have learned from this course and how they can benefit you personally and professionally.  </w:t>
      </w:r>
      <w:r w:rsidR="007F32CE">
        <w:t>(</w:t>
      </w:r>
      <w:r w:rsidRPr="00D40647">
        <w:t>Give examples</w:t>
      </w:r>
      <w:r w:rsidR="00BC09EF">
        <w:t xml:space="preserve"> </w:t>
      </w:r>
      <w:r w:rsidR="007F32CE">
        <w:t>any of these one)</w:t>
      </w:r>
    </w:p>
    <w:p w:rsidR="00D40647" w:rsidRDefault="00D40647" w:rsidP="00D40647"/>
    <w:p w:rsidR="00D40647" w:rsidRPr="007F32CE" w:rsidRDefault="00D40647" w:rsidP="00D40647">
      <w:pPr>
        <w:rPr>
          <w:b/>
          <w:u w:val="single"/>
        </w:rPr>
      </w:pPr>
      <w:r w:rsidRPr="007F32CE">
        <w:rPr>
          <w:b/>
          <w:u w:val="single"/>
        </w:rPr>
        <w:t xml:space="preserve">Discussion 8B-safe water network- Mastering the model at </w:t>
      </w:r>
      <w:proofErr w:type="spellStart"/>
      <w:r w:rsidRPr="007F32CE">
        <w:rPr>
          <w:b/>
          <w:u w:val="single"/>
        </w:rPr>
        <w:t>Dzemeni</w:t>
      </w:r>
      <w:proofErr w:type="spellEnd"/>
      <w:r w:rsidR="007F32CE">
        <w:rPr>
          <w:b/>
          <w:u w:val="single"/>
        </w:rPr>
        <w:t xml:space="preserve"> </w:t>
      </w:r>
      <w:proofErr w:type="gramStart"/>
      <w:r w:rsidR="007F32CE">
        <w:rPr>
          <w:b/>
          <w:u w:val="single"/>
        </w:rPr>
        <w:t>( 1</w:t>
      </w:r>
      <w:proofErr w:type="gramEnd"/>
      <w:r w:rsidR="007F32CE">
        <w:rPr>
          <w:b/>
          <w:u w:val="single"/>
        </w:rPr>
        <w:t xml:space="preserve"> paragraph)</w:t>
      </w:r>
      <w:bookmarkStart w:id="0" w:name="_GoBack"/>
      <w:bookmarkEnd w:id="0"/>
    </w:p>
    <w:p w:rsidR="00D40647" w:rsidRDefault="00D40647" w:rsidP="00D40647">
      <w:r w:rsidRPr="00D40647">
        <w:t>Is the SWN business model sustainable? Do you see fatal flaws in the operational model? If so, what adjustments would you make to the model? If not, which remaining challenge should SWN focus on first?</w:t>
      </w:r>
    </w:p>
    <w:p w:rsidR="007F7B22" w:rsidRDefault="007F7B22" w:rsidP="00D40647"/>
    <w:p w:rsidR="00BC09EF" w:rsidRDefault="00BC09EF" w:rsidP="00BC09EF"/>
    <w:p w:rsidR="007F32CE" w:rsidRDefault="007F32CE" w:rsidP="00BC09EF">
      <w:pPr>
        <w:rPr>
          <w:b/>
          <w:u w:val="single"/>
        </w:rPr>
      </w:pPr>
    </w:p>
    <w:p w:rsidR="00BC09EF" w:rsidRPr="00BC09EF" w:rsidRDefault="00BC09EF" w:rsidP="00BC09EF">
      <w:pPr>
        <w:rPr>
          <w:b/>
          <w:u w:val="single"/>
        </w:rPr>
      </w:pPr>
      <w:r w:rsidRPr="00BC09EF">
        <w:rPr>
          <w:b/>
          <w:u w:val="single"/>
        </w:rPr>
        <w:t>SWOT paper</w:t>
      </w:r>
      <w:r w:rsidR="007F32CE" w:rsidRPr="007F32CE">
        <w:t xml:space="preserve"> </w:t>
      </w:r>
      <w:r w:rsidR="007F32CE" w:rsidRPr="007F32CE">
        <w:rPr>
          <w:b/>
          <w:u w:val="single"/>
        </w:rPr>
        <w:t xml:space="preserve">Double-spaced, APA formatted, TOC, 1 peer-reviewed reference minimum, </w:t>
      </w:r>
      <w:r w:rsidR="007F32CE">
        <w:rPr>
          <w:b/>
          <w:u w:val="single"/>
        </w:rPr>
        <w:t>6-9</w:t>
      </w:r>
      <w:r w:rsidR="007F32CE" w:rsidRPr="007F32CE">
        <w:rPr>
          <w:b/>
          <w:u w:val="single"/>
        </w:rPr>
        <w:t xml:space="preserve"> pages</w:t>
      </w:r>
    </w:p>
    <w:p w:rsidR="00BC09EF" w:rsidRDefault="00BC09EF" w:rsidP="00BC09EF">
      <w:r>
        <w:t xml:space="preserve"> create a mock organization. Groups will name and discuss the organization, analyze the industry in which the company operates, perform a SWOT analysis, evaluate the organization’s products and services to the target market, and create 2 marketing initiatives for the organization. Groups will evaluate finances needed for startup, create the overall leadership approach and develop a corporate social responsibility practice.</w:t>
      </w:r>
    </w:p>
    <w:p w:rsidR="00BC09EF" w:rsidRDefault="00BC09EF" w:rsidP="00D40647">
      <w:pPr>
        <w:rPr>
          <w:b/>
          <w:u w:val="single"/>
        </w:rPr>
      </w:pPr>
    </w:p>
    <w:p w:rsidR="00BC09EF" w:rsidRDefault="00BC09EF"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p w:rsidR="007F32CE" w:rsidRDefault="007F32CE" w:rsidP="00D40647">
      <w:pPr>
        <w:rPr>
          <w:b/>
          <w:u w:val="single"/>
        </w:rPr>
      </w:pPr>
    </w:p>
    <w:sectPr w:rsidR="007F3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47"/>
    <w:rsid w:val="001F5991"/>
    <w:rsid w:val="007009C9"/>
    <w:rsid w:val="007F32CE"/>
    <w:rsid w:val="007F7B22"/>
    <w:rsid w:val="00923D42"/>
    <w:rsid w:val="00BC09EF"/>
    <w:rsid w:val="00D40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B273"/>
  <w15:chartTrackingRefBased/>
  <w15:docId w15:val="{3B215745-240B-450E-ACCA-7A319C12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2019-04-29T12:48:00Z</dcterms:created>
  <dcterms:modified xsi:type="dcterms:W3CDTF">2019-05-01T12:53:00Z</dcterms:modified>
</cp:coreProperties>
</file>